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D5D1" w14:textId="77777777" w:rsidR="0045385C" w:rsidRDefault="0045385C" w:rsidP="0045385C">
      <w:pPr>
        <w:rPr>
          <w:b/>
          <w:u w:val="single"/>
        </w:rPr>
      </w:pPr>
      <w:r>
        <w:rPr>
          <w:b/>
          <w:u w:val="single"/>
        </w:rPr>
        <w:t xml:space="preserve">WATER </w:t>
      </w:r>
      <w:r w:rsidR="002C58E8">
        <w:rPr>
          <w:b/>
          <w:u w:val="single"/>
        </w:rPr>
        <w:t>&amp; WASTEWATER LABORER</w:t>
      </w:r>
    </w:p>
    <w:p w14:paraId="69EF9B60" w14:textId="77777777" w:rsidR="0045385C" w:rsidRDefault="0045385C" w:rsidP="0045385C">
      <w:pPr>
        <w:rPr>
          <w:b/>
          <w:u w:val="single"/>
        </w:rPr>
      </w:pPr>
    </w:p>
    <w:p w14:paraId="282893A8" w14:textId="77777777" w:rsidR="0045385C" w:rsidRDefault="0045385C" w:rsidP="0045385C">
      <w:pPr>
        <w:rPr>
          <w:b/>
          <w:u w:val="single"/>
        </w:rPr>
      </w:pPr>
    </w:p>
    <w:p w14:paraId="37B56F72" w14:textId="77777777" w:rsidR="0045385C" w:rsidRDefault="0045385C" w:rsidP="0045385C">
      <w:r>
        <w:rPr>
          <w:b/>
          <w:u w:val="single"/>
        </w:rPr>
        <w:t>JOB DEFINITION</w:t>
      </w:r>
    </w:p>
    <w:p w14:paraId="468132F8" w14:textId="77777777" w:rsidR="0045385C" w:rsidRPr="00DE7320" w:rsidRDefault="0045385C" w:rsidP="0045385C">
      <w:pPr>
        <w:rPr>
          <w:sz w:val="22"/>
          <w:szCs w:val="22"/>
        </w:rPr>
      </w:pPr>
    </w:p>
    <w:p w14:paraId="658D23AA" w14:textId="041AC282" w:rsidR="0045385C" w:rsidRDefault="0045385C" w:rsidP="0045385C">
      <w:pPr>
        <w:jc w:val="both"/>
        <w:rPr>
          <w:sz w:val="22"/>
          <w:szCs w:val="22"/>
        </w:rPr>
      </w:pPr>
      <w:r>
        <w:rPr>
          <w:sz w:val="22"/>
          <w:szCs w:val="22"/>
        </w:rPr>
        <w:t>This is a general labor position that assists as needed in potable water and wastewater maintenance activities. Employee</w:t>
      </w:r>
      <w:r w:rsidRPr="00A64A91">
        <w:rPr>
          <w:sz w:val="22"/>
          <w:szCs w:val="22"/>
        </w:rPr>
        <w:t xml:space="preserve"> assist</w:t>
      </w:r>
      <w:r>
        <w:rPr>
          <w:sz w:val="22"/>
          <w:szCs w:val="22"/>
        </w:rPr>
        <w:t>s</w:t>
      </w:r>
      <w:r w:rsidRPr="00A64A91">
        <w:rPr>
          <w:sz w:val="22"/>
          <w:szCs w:val="22"/>
        </w:rPr>
        <w:t xml:space="preserve"> in various tasks, which include cleaning and maintaining facilities;</w:t>
      </w:r>
      <w:r w:rsidRPr="0045385C">
        <w:rPr>
          <w:sz w:val="22"/>
          <w:szCs w:val="22"/>
        </w:rPr>
        <w:t xml:space="preserve"> </w:t>
      </w:r>
      <w:r>
        <w:rPr>
          <w:sz w:val="22"/>
          <w:szCs w:val="22"/>
        </w:rPr>
        <w:t>mowing grass, reading meters, repairing or replacing broken pipes, pumps, belts, etc</w:t>
      </w:r>
      <w:r w:rsidRPr="00A64A91">
        <w:rPr>
          <w:sz w:val="22"/>
          <w:szCs w:val="22"/>
        </w:rPr>
        <w:t xml:space="preserve">. Incumbent works under the supervision of </w:t>
      </w:r>
      <w:r w:rsidRPr="002D3A2C">
        <w:rPr>
          <w:sz w:val="22"/>
          <w:szCs w:val="22"/>
        </w:rPr>
        <w:t>the Water</w:t>
      </w:r>
      <w:r w:rsidR="00DF3942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Wastewater </w:t>
      </w:r>
      <w:r w:rsidR="00DF3942">
        <w:rPr>
          <w:sz w:val="22"/>
          <w:szCs w:val="22"/>
        </w:rPr>
        <w:t>Operator.</w:t>
      </w:r>
    </w:p>
    <w:p w14:paraId="729E2D36" w14:textId="77777777" w:rsidR="0045385C" w:rsidRPr="00A64A91" w:rsidRDefault="0045385C" w:rsidP="0045385C">
      <w:pPr>
        <w:jc w:val="both"/>
        <w:rPr>
          <w:sz w:val="22"/>
          <w:szCs w:val="22"/>
        </w:rPr>
      </w:pPr>
    </w:p>
    <w:p w14:paraId="39396582" w14:textId="77777777" w:rsidR="0045385C" w:rsidRDefault="0045385C" w:rsidP="0045385C">
      <w:pPr>
        <w:jc w:val="both"/>
        <w:rPr>
          <w:b/>
          <w:u w:val="single"/>
        </w:rPr>
      </w:pPr>
    </w:p>
    <w:p w14:paraId="69F7ED7D" w14:textId="77777777" w:rsidR="0045385C" w:rsidRDefault="0045385C" w:rsidP="0045385C">
      <w:pPr>
        <w:jc w:val="both"/>
      </w:pPr>
      <w:r>
        <w:rPr>
          <w:b/>
          <w:u w:val="single"/>
        </w:rPr>
        <w:t>ESSENTIAL FUNCTIONS</w:t>
      </w:r>
    </w:p>
    <w:p w14:paraId="675EB644" w14:textId="77777777" w:rsidR="0045385C" w:rsidRPr="00DE7320" w:rsidRDefault="0045385C" w:rsidP="0045385C">
      <w:pPr>
        <w:jc w:val="both"/>
        <w:rPr>
          <w:sz w:val="22"/>
          <w:szCs w:val="22"/>
        </w:rPr>
      </w:pPr>
    </w:p>
    <w:p w14:paraId="37833116" w14:textId="69034430" w:rsidR="0045385C" w:rsidRPr="00BD1F23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 w:rsidRPr="00BD1F23">
        <w:rPr>
          <w:sz w:val="22"/>
          <w:szCs w:val="22"/>
        </w:rPr>
        <w:t>Assist in the operati</w:t>
      </w:r>
      <w:r>
        <w:rPr>
          <w:sz w:val="22"/>
          <w:szCs w:val="22"/>
        </w:rPr>
        <w:t>ons of the potable water system</w:t>
      </w:r>
      <w:r w:rsidR="00200035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="00200035">
        <w:rPr>
          <w:sz w:val="22"/>
          <w:szCs w:val="22"/>
        </w:rPr>
        <w:t>waste</w:t>
      </w:r>
      <w:r>
        <w:rPr>
          <w:sz w:val="22"/>
          <w:szCs w:val="22"/>
        </w:rPr>
        <w:t xml:space="preserve">water </w:t>
      </w:r>
      <w:r w:rsidR="00200035">
        <w:rPr>
          <w:sz w:val="22"/>
          <w:szCs w:val="22"/>
        </w:rPr>
        <w:t>system</w:t>
      </w:r>
      <w:r w:rsidRPr="00BD1F23">
        <w:rPr>
          <w:sz w:val="22"/>
          <w:szCs w:val="22"/>
        </w:rPr>
        <w:t>.</w:t>
      </w:r>
    </w:p>
    <w:p w14:paraId="3EFEDF6D" w14:textId="77777777" w:rsidR="0045385C" w:rsidRPr="00BD1F23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 w:rsidRPr="00BD1F23">
        <w:rPr>
          <w:sz w:val="22"/>
          <w:szCs w:val="22"/>
        </w:rPr>
        <w:t>Ensure adherence to safe working practices and procedures</w:t>
      </w:r>
      <w:r>
        <w:rPr>
          <w:sz w:val="22"/>
          <w:szCs w:val="22"/>
        </w:rPr>
        <w:t>.</w:t>
      </w:r>
    </w:p>
    <w:p w14:paraId="52CE288C" w14:textId="77777777" w:rsidR="0045385C" w:rsidRPr="00BD1F23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 w:rsidRPr="00BD1F23">
        <w:rPr>
          <w:sz w:val="22"/>
          <w:szCs w:val="22"/>
        </w:rPr>
        <w:t>Check and maintain all equipment.</w:t>
      </w:r>
    </w:p>
    <w:p w14:paraId="49F6556E" w14:textId="77777777" w:rsidR="0045385C" w:rsidRPr="00BD1F23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>
        <w:rPr>
          <w:sz w:val="22"/>
          <w:szCs w:val="22"/>
        </w:rPr>
        <w:t>Perform routine</w:t>
      </w:r>
      <w:r w:rsidRPr="00BD1F23">
        <w:rPr>
          <w:sz w:val="22"/>
          <w:szCs w:val="22"/>
        </w:rPr>
        <w:t xml:space="preserve"> cleaning and maintenance</w:t>
      </w:r>
      <w:r>
        <w:rPr>
          <w:sz w:val="22"/>
          <w:szCs w:val="22"/>
        </w:rPr>
        <w:t>.</w:t>
      </w:r>
    </w:p>
    <w:p w14:paraId="0A383D3F" w14:textId="77777777" w:rsidR="0045385C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 w:rsidRPr="00BD1F23">
        <w:rPr>
          <w:sz w:val="22"/>
          <w:szCs w:val="22"/>
        </w:rPr>
        <w:t>Paint buildings and equipment.</w:t>
      </w:r>
    </w:p>
    <w:p w14:paraId="2A925D06" w14:textId="6493EDF4" w:rsidR="0045385C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 w:rsidRPr="00BD1F23">
        <w:rPr>
          <w:sz w:val="22"/>
          <w:szCs w:val="22"/>
        </w:rPr>
        <w:t xml:space="preserve">Operate </w:t>
      </w:r>
      <w:r w:rsidR="00200035">
        <w:rPr>
          <w:sz w:val="22"/>
          <w:szCs w:val="22"/>
        </w:rPr>
        <w:t xml:space="preserve">hand tools, pipe saws, </w:t>
      </w:r>
      <w:proofErr w:type="gramStart"/>
      <w:r w:rsidRPr="00BD1F23">
        <w:rPr>
          <w:sz w:val="22"/>
          <w:szCs w:val="22"/>
        </w:rPr>
        <w:t>mowers</w:t>
      </w:r>
      <w:proofErr w:type="gramEnd"/>
      <w:r w:rsidRPr="00BD1F23">
        <w:rPr>
          <w:sz w:val="22"/>
          <w:szCs w:val="22"/>
        </w:rPr>
        <w:t xml:space="preserve"> and </w:t>
      </w:r>
      <w:r w:rsidR="00200035">
        <w:rPr>
          <w:sz w:val="22"/>
          <w:szCs w:val="22"/>
        </w:rPr>
        <w:t xml:space="preserve">other </w:t>
      </w:r>
      <w:r w:rsidRPr="00BD1F23">
        <w:rPr>
          <w:sz w:val="22"/>
          <w:szCs w:val="22"/>
        </w:rPr>
        <w:t xml:space="preserve">power </w:t>
      </w:r>
      <w:r w:rsidR="00DF3942" w:rsidRPr="00BD1F23">
        <w:rPr>
          <w:sz w:val="22"/>
          <w:szCs w:val="22"/>
        </w:rPr>
        <w:t>equipment.</w:t>
      </w:r>
    </w:p>
    <w:p w14:paraId="24320096" w14:textId="553A1CD8" w:rsidR="00DF3942" w:rsidRPr="00BD1F23" w:rsidRDefault="00DF3942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Install, maintain and repair water/waste water services, valves, mains, meters, and hydrants</w:t>
      </w:r>
    </w:p>
    <w:p w14:paraId="56B0670A" w14:textId="65F11E91" w:rsidR="0045385C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 w:rsidRPr="00BD1F23">
        <w:rPr>
          <w:sz w:val="22"/>
          <w:szCs w:val="22"/>
        </w:rPr>
        <w:t xml:space="preserve">Perform other </w:t>
      </w:r>
      <w:r w:rsidR="00DF3942" w:rsidRPr="00BD1F23">
        <w:rPr>
          <w:sz w:val="22"/>
          <w:szCs w:val="22"/>
        </w:rPr>
        <w:t>job-related</w:t>
      </w:r>
      <w:r w:rsidRPr="00BD1F23">
        <w:rPr>
          <w:sz w:val="22"/>
          <w:szCs w:val="22"/>
        </w:rPr>
        <w:t xml:space="preserve"> duties and special projects as required.</w:t>
      </w:r>
    </w:p>
    <w:p w14:paraId="486DE0CB" w14:textId="77777777" w:rsidR="0045385C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Performs monthly meter readings, and reports associated with readings.</w:t>
      </w:r>
    </w:p>
    <w:p w14:paraId="3A55B6BF" w14:textId="77777777" w:rsidR="0045385C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Works directly with </w:t>
      </w:r>
      <w:r w:rsidR="002C58E8">
        <w:rPr>
          <w:sz w:val="22"/>
          <w:szCs w:val="22"/>
        </w:rPr>
        <w:t>administration office</w:t>
      </w:r>
      <w:r>
        <w:rPr>
          <w:sz w:val="22"/>
          <w:szCs w:val="22"/>
        </w:rPr>
        <w:t>.</w:t>
      </w:r>
    </w:p>
    <w:p w14:paraId="05507F8D" w14:textId="77777777" w:rsidR="002C58E8" w:rsidRPr="00DE7320" w:rsidRDefault="002C58E8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Must be able to lift 50 pounds</w:t>
      </w:r>
    </w:p>
    <w:p w14:paraId="7C3A069B" w14:textId="77777777" w:rsidR="0045385C" w:rsidRPr="00DE7320" w:rsidRDefault="0045385C" w:rsidP="0045385C">
      <w:pPr>
        <w:jc w:val="both"/>
        <w:rPr>
          <w:sz w:val="22"/>
          <w:szCs w:val="22"/>
        </w:rPr>
      </w:pPr>
    </w:p>
    <w:p w14:paraId="591C65F6" w14:textId="77777777" w:rsidR="0045385C" w:rsidRDefault="0045385C" w:rsidP="0045385C">
      <w:pPr>
        <w:jc w:val="both"/>
        <w:rPr>
          <w:b/>
          <w:u w:val="single"/>
        </w:rPr>
      </w:pPr>
    </w:p>
    <w:p w14:paraId="31807FBC" w14:textId="77777777" w:rsidR="0045385C" w:rsidRDefault="0045385C" w:rsidP="0045385C">
      <w:pPr>
        <w:jc w:val="both"/>
        <w:rPr>
          <w:b/>
          <w:u w:val="single"/>
        </w:rPr>
      </w:pPr>
      <w:r>
        <w:rPr>
          <w:b/>
          <w:u w:val="single"/>
        </w:rPr>
        <w:t>KNOWLEDGE, SKILLS, AND ABILITIES</w:t>
      </w:r>
    </w:p>
    <w:p w14:paraId="29B12252" w14:textId="77777777" w:rsidR="0045385C" w:rsidRDefault="0045385C" w:rsidP="0045385C">
      <w:pPr>
        <w:pStyle w:val="ListParagraph"/>
        <w:jc w:val="both"/>
      </w:pPr>
    </w:p>
    <w:p w14:paraId="0B7E6129" w14:textId="77777777" w:rsidR="0045385C" w:rsidRDefault="0045385C" w:rsidP="0045385C">
      <w:pPr>
        <w:pStyle w:val="ListParagraph"/>
        <w:numPr>
          <w:ilvl w:val="0"/>
          <w:numId w:val="2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Considerable knowledge in general maintenance of </w:t>
      </w:r>
      <w:r w:rsidR="00E35719">
        <w:rPr>
          <w:sz w:val="22"/>
          <w:szCs w:val="22"/>
        </w:rPr>
        <w:t xml:space="preserve">water and </w:t>
      </w:r>
      <w:r>
        <w:rPr>
          <w:sz w:val="22"/>
          <w:szCs w:val="22"/>
        </w:rPr>
        <w:t>waste water processing equipment.</w:t>
      </w:r>
    </w:p>
    <w:p w14:paraId="0A620C4F" w14:textId="77777777" w:rsidR="0045385C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 w:rsidRPr="005E0D33">
        <w:rPr>
          <w:sz w:val="22"/>
          <w:szCs w:val="22"/>
        </w:rPr>
        <w:t>Some knowledge</w:t>
      </w:r>
      <w:r>
        <w:rPr>
          <w:sz w:val="22"/>
          <w:szCs w:val="22"/>
        </w:rPr>
        <w:t xml:space="preserve"> of</w:t>
      </w:r>
      <w:r w:rsidRPr="005E0D33">
        <w:rPr>
          <w:sz w:val="22"/>
          <w:szCs w:val="22"/>
        </w:rPr>
        <w:t xml:space="preserve"> water treatment methods and procedures.</w:t>
      </w:r>
      <w:r w:rsidRPr="00100A83">
        <w:rPr>
          <w:sz w:val="22"/>
          <w:szCs w:val="22"/>
        </w:rPr>
        <w:t xml:space="preserve"> </w:t>
      </w:r>
    </w:p>
    <w:p w14:paraId="6E7EDED4" w14:textId="77777777" w:rsidR="0045385C" w:rsidRPr="00100A83" w:rsidRDefault="0045385C" w:rsidP="0045385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Skill in the use of tools used in general repair of mechanical equipment.</w:t>
      </w:r>
    </w:p>
    <w:p w14:paraId="14376AB2" w14:textId="77777777" w:rsidR="0045385C" w:rsidRPr="005E0D33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 w:rsidRPr="005E0D33">
        <w:rPr>
          <w:sz w:val="22"/>
          <w:szCs w:val="22"/>
        </w:rPr>
        <w:t>Ability to express thoughts clearly and effectively, both verbally and in writing.</w:t>
      </w:r>
    </w:p>
    <w:p w14:paraId="2D04F5EC" w14:textId="77777777" w:rsidR="0045385C" w:rsidRPr="005E0D33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 w:rsidRPr="005E0D33">
        <w:rPr>
          <w:sz w:val="22"/>
          <w:szCs w:val="22"/>
        </w:rPr>
        <w:t>Ability to read well and grasp the meaning of written communications.</w:t>
      </w:r>
    </w:p>
    <w:p w14:paraId="325B2E9C" w14:textId="77777777" w:rsidR="0045385C" w:rsidRPr="005E0D33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 w:rsidRPr="005E0D33">
        <w:rPr>
          <w:sz w:val="22"/>
          <w:szCs w:val="22"/>
        </w:rPr>
        <w:t>Ability to un</w:t>
      </w:r>
      <w:r>
        <w:rPr>
          <w:sz w:val="22"/>
          <w:szCs w:val="22"/>
        </w:rPr>
        <w:t>derstand physical</w:t>
      </w:r>
      <w:r w:rsidRPr="005E0D33">
        <w:rPr>
          <w:sz w:val="22"/>
          <w:szCs w:val="22"/>
        </w:rPr>
        <w:t xml:space="preserve"> processes.</w:t>
      </w:r>
    </w:p>
    <w:p w14:paraId="6F17E246" w14:textId="77777777" w:rsidR="0045385C" w:rsidRPr="00E9734B" w:rsidRDefault="0045385C" w:rsidP="0045385C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 w:rsidRPr="005E0D33">
        <w:rPr>
          <w:sz w:val="22"/>
          <w:szCs w:val="22"/>
        </w:rPr>
        <w:t>Ability to use basic arithmetic.</w:t>
      </w:r>
    </w:p>
    <w:p w14:paraId="02507BD6" w14:textId="77777777" w:rsidR="00E9734B" w:rsidRDefault="00E9734B" w:rsidP="00E9734B">
      <w:pPr>
        <w:pStyle w:val="a"/>
        <w:numPr>
          <w:ilvl w:val="0"/>
          <w:numId w:val="1"/>
        </w:numPr>
        <w:tabs>
          <w:tab w:val="left" w:pos="-1324"/>
          <w:tab w:val="left" w:pos="-720"/>
          <w:tab w:val="left" w:pos="-360"/>
          <w:tab w:val="left" w:pos="2610"/>
          <w:tab w:val="left" w:pos="3600"/>
          <w:tab w:val="left" w:pos="3960"/>
          <w:tab w:val="left" w:pos="5220"/>
          <w:tab w:val="left" w:pos="5400"/>
          <w:tab w:val="left" w:pos="6030"/>
          <w:tab w:val="left" w:pos="6570"/>
          <w:tab w:val="left" w:pos="7290"/>
          <w:tab w:val="left" w:pos="765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sz w:val="22"/>
          <w:szCs w:val="22"/>
        </w:rPr>
      </w:pPr>
      <w:r>
        <w:rPr>
          <w:sz w:val="22"/>
          <w:szCs w:val="22"/>
        </w:rPr>
        <w:t>Ability to follow directions.</w:t>
      </w:r>
    </w:p>
    <w:p w14:paraId="64AB8380" w14:textId="77777777" w:rsidR="00E9734B" w:rsidRPr="005E0D33" w:rsidRDefault="00E9734B" w:rsidP="00E9734B">
      <w:pPr>
        <w:numPr>
          <w:ilvl w:val="0"/>
          <w:numId w:val="1"/>
        </w:numPr>
        <w:jc w:val="both"/>
        <w:rPr>
          <w:rFonts w:ascii="Batang" w:eastAsia="Batang" w:hAnsi="Batang" w:cs="Batang"/>
          <w:sz w:val="22"/>
          <w:szCs w:val="22"/>
        </w:rPr>
      </w:pPr>
      <w:r>
        <w:rPr>
          <w:sz w:val="22"/>
          <w:szCs w:val="22"/>
        </w:rPr>
        <w:t>Ability to communicate information to the city residents and higher supervision</w:t>
      </w:r>
    </w:p>
    <w:p w14:paraId="22E0BFA3" w14:textId="77777777" w:rsidR="0045385C" w:rsidRPr="00DE7320" w:rsidRDefault="0045385C" w:rsidP="0045385C">
      <w:pPr>
        <w:jc w:val="right"/>
        <w:rPr>
          <w:sz w:val="22"/>
          <w:szCs w:val="22"/>
        </w:rPr>
      </w:pPr>
    </w:p>
    <w:p w14:paraId="23249D8B" w14:textId="77777777" w:rsidR="0045385C" w:rsidRDefault="0045385C" w:rsidP="0045385C">
      <w:pPr>
        <w:jc w:val="both"/>
        <w:rPr>
          <w:b/>
          <w:u w:val="single"/>
        </w:rPr>
      </w:pPr>
    </w:p>
    <w:p w14:paraId="4EBCA25B" w14:textId="77777777" w:rsidR="0045385C" w:rsidRDefault="0045385C" w:rsidP="0045385C">
      <w:pPr>
        <w:jc w:val="both"/>
      </w:pPr>
      <w:r>
        <w:rPr>
          <w:b/>
          <w:u w:val="single"/>
        </w:rPr>
        <w:t>QUALIFICATIONS</w:t>
      </w:r>
    </w:p>
    <w:p w14:paraId="35AD5420" w14:textId="77777777" w:rsidR="0045385C" w:rsidRPr="00DE7320" w:rsidRDefault="0045385C" w:rsidP="0045385C">
      <w:pPr>
        <w:jc w:val="both"/>
        <w:rPr>
          <w:sz w:val="22"/>
          <w:szCs w:val="22"/>
        </w:rPr>
      </w:pPr>
    </w:p>
    <w:p w14:paraId="55812C03" w14:textId="77777777" w:rsidR="0045385C" w:rsidRDefault="0045385C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Must b</w:t>
      </w:r>
      <w:r w:rsidRPr="00DA476C">
        <w:rPr>
          <w:sz w:val="22"/>
          <w:szCs w:val="22"/>
        </w:rPr>
        <w:t xml:space="preserve">e a graduate from an accredited high school, or hold a certificate of high school equivalency (GED).  </w:t>
      </w:r>
    </w:p>
    <w:p w14:paraId="57824781" w14:textId="77777777" w:rsidR="0045385C" w:rsidRDefault="0045385C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Must p</w:t>
      </w:r>
      <w:r w:rsidRPr="00DA476C">
        <w:rPr>
          <w:sz w:val="22"/>
          <w:szCs w:val="22"/>
        </w:rPr>
        <w:t xml:space="preserve">ossess a </w:t>
      </w:r>
      <w:r>
        <w:rPr>
          <w:sz w:val="22"/>
          <w:szCs w:val="22"/>
        </w:rPr>
        <w:t>valid Alabama driver’s license.</w:t>
      </w:r>
    </w:p>
    <w:p w14:paraId="3BFE0697" w14:textId="77777777" w:rsidR="0045385C" w:rsidRDefault="0045385C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Must be w</w:t>
      </w:r>
      <w:r w:rsidRPr="00DA476C">
        <w:rPr>
          <w:sz w:val="22"/>
          <w:szCs w:val="22"/>
        </w:rPr>
        <w:t xml:space="preserve">illing to travel overnight to attend continuing education courses and workshops. </w:t>
      </w:r>
    </w:p>
    <w:p w14:paraId="1B4FA9D2" w14:textId="77777777" w:rsidR="0045385C" w:rsidRDefault="0045385C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476C">
        <w:rPr>
          <w:sz w:val="22"/>
          <w:szCs w:val="22"/>
        </w:rPr>
        <w:t xml:space="preserve">Be physically able to perform the essential functions of the position.  </w:t>
      </w:r>
    </w:p>
    <w:p w14:paraId="5A32A465" w14:textId="77777777" w:rsidR="0045385C" w:rsidRPr="00DA476C" w:rsidRDefault="0045385C" w:rsidP="0045385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A476C">
        <w:rPr>
          <w:sz w:val="22"/>
          <w:szCs w:val="22"/>
        </w:rPr>
        <w:t>Willing to work non-standard hours as required.</w:t>
      </w:r>
    </w:p>
    <w:p w14:paraId="63D99EFD" w14:textId="77777777" w:rsidR="000D173F" w:rsidRDefault="000D173F"/>
    <w:p w14:paraId="2EB54A1F" w14:textId="77777777" w:rsidR="0045385C" w:rsidRDefault="0045385C"/>
    <w:sectPr w:rsidR="0045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677"/>
    <w:multiLevelType w:val="hybridMultilevel"/>
    <w:tmpl w:val="935243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0578E"/>
    <w:multiLevelType w:val="hybridMultilevel"/>
    <w:tmpl w:val="6EF87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623E"/>
    <w:multiLevelType w:val="hybridMultilevel"/>
    <w:tmpl w:val="FF0ADF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18D"/>
    <w:multiLevelType w:val="hybridMultilevel"/>
    <w:tmpl w:val="75C0EC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AD2E13"/>
    <w:multiLevelType w:val="hybridMultilevel"/>
    <w:tmpl w:val="0A4A0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458111">
    <w:abstractNumId w:val="2"/>
  </w:num>
  <w:num w:numId="2" w16cid:durableId="159202449">
    <w:abstractNumId w:val="1"/>
  </w:num>
  <w:num w:numId="3" w16cid:durableId="1557743002">
    <w:abstractNumId w:val="3"/>
  </w:num>
  <w:num w:numId="4" w16cid:durableId="2010017389">
    <w:abstractNumId w:val="0"/>
  </w:num>
  <w:num w:numId="5" w16cid:durableId="189461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5C"/>
    <w:rsid w:val="000D173F"/>
    <w:rsid w:val="00200035"/>
    <w:rsid w:val="00223392"/>
    <w:rsid w:val="002C58E8"/>
    <w:rsid w:val="0045385C"/>
    <w:rsid w:val="00DF3942"/>
    <w:rsid w:val="00E35719"/>
    <w:rsid w:val="00E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C564"/>
  <w15:chartTrackingRefBased/>
  <w15:docId w15:val="{33CFAADF-1B70-4AAF-8244-1A597AEB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85C"/>
    <w:pPr>
      <w:ind w:left="720"/>
      <w:contextualSpacing/>
    </w:pPr>
  </w:style>
  <w:style w:type="paragraph" w:customStyle="1" w:styleId="a">
    <w:name w:val="▸"/>
    <w:rsid w:val="00E9734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1717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St. John</dc:creator>
  <cp:keywords/>
  <dc:description/>
  <cp:lastModifiedBy>Chrystal St. John</cp:lastModifiedBy>
  <cp:revision>2</cp:revision>
  <dcterms:created xsi:type="dcterms:W3CDTF">2023-03-07T21:33:00Z</dcterms:created>
  <dcterms:modified xsi:type="dcterms:W3CDTF">2023-03-07T21:33:00Z</dcterms:modified>
</cp:coreProperties>
</file>